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EB" w:rsidRPr="00647BCA" w:rsidRDefault="002D5A7D" w:rsidP="002D5A7D">
      <w:pPr>
        <w:jc w:val="center"/>
        <w:rPr>
          <w:b/>
        </w:rPr>
      </w:pPr>
      <w:r w:rsidRPr="00647BCA">
        <w:rPr>
          <w:b/>
        </w:rPr>
        <w:t xml:space="preserve">PROCEDIMENTO PARA MARCAR A PRÉ-DEFESA </w:t>
      </w:r>
      <w:r>
        <w:rPr>
          <w:b/>
        </w:rPr>
        <w:t>E A</w:t>
      </w:r>
      <w:r w:rsidRPr="00647BCA">
        <w:rPr>
          <w:b/>
        </w:rPr>
        <w:t xml:space="preserve"> DEFESA DO TFG</w:t>
      </w:r>
    </w:p>
    <w:p w:rsidR="00F0551F" w:rsidRDefault="0057568B" w:rsidP="0057568B">
      <w:pPr>
        <w:jc w:val="both"/>
      </w:pPr>
      <w:r w:rsidRPr="002A79C0">
        <w:rPr>
          <w:b/>
        </w:rPr>
        <w:t>Para marcar a pré-defesa</w:t>
      </w:r>
      <w:r>
        <w:t xml:space="preserve"> o orientador deve enviar um e-mail para secretaria do instituto de engenharia mecânica </w:t>
      </w:r>
      <w:r w:rsidR="002D5A7D">
        <w:t>(</w:t>
      </w:r>
      <w:r w:rsidR="002D5A7D" w:rsidRPr="00F0551F">
        <w:t>renatasoares@unifei.edu.br</w:t>
      </w:r>
      <w:r w:rsidR="002D5A7D">
        <w:t xml:space="preserve">) </w:t>
      </w:r>
      <w:r>
        <w:t>com copia para o coordenador de TFG</w:t>
      </w:r>
      <w:r w:rsidR="002D5A7D">
        <w:t xml:space="preserve"> (ruben@unifei.edu.br)</w:t>
      </w:r>
      <w:r>
        <w:t xml:space="preserve"> com as informações necessárias à emissão da documentação da</w:t>
      </w:r>
      <w:r w:rsidR="00EE1B7A">
        <w:t xml:space="preserve"> avaliação do TFG. Deve constar:</w:t>
      </w:r>
      <w:r>
        <w:t xml:space="preserve"> </w:t>
      </w:r>
      <w:r w:rsidR="00EE1B7A">
        <w:t xml:space="preserve">tema do TFG, </w:t>
      </w:r>
      <w:r>
        <w:t xml:space="preserve">data de realização da defesa, </w:t>
      </w:r>
      <w:r w:rsidR="00066E72">
        <w:t>matrí</w:t>
      </w:r>
      <w:r w:rsidR="00EE1B7A">
        <w:t>cula e nome</w:t>
      </w:r>
      <w:r>
        <w:t xml:space="preserve"> do aluno</w:t>
      </w:r>
      <w:r w:rsidR="00EE1B7A">
        <w:t>, e nome do orientador e coorientador, nome dos membros da banca avaliadora.</w:t>
      </w:r>
    </w:p>
    <w:p w:rsidR="00F0551F" w:rsidRDefault="00F0551F" w:rsidP="00B613ED">
      <w:pPr>
        <w:jc w:val="both"/>
      </w:pPr>
      <w:r w:rsidRPr="002A79C0">
        <w:rPr>
          <w:b/>
        </w:rPr>
        <w:t xml:space="preserve">Para marcar </w:t>
      </w:r>
      <w:r w:rsidR="0057568B" w:rsidRPr="002A79C0">
        <w:rPr>
          <w:b/>
        </w:rPr>
        <w:t xml:space="preserve">a </w:t>
      </w:r>
      <w:r w:rsidRPr="002A79C0">
        <w:rPr>
          <w:b/>
        </w:rPr>
        <w:t>defesa de TFG</w:t>
      </w:r>
      <w:r>
        <w:t>, o orientador deve solicitar através do preenchimento de formulário específico no SIGAA no seguinte caminho:</w:t>
      </w:r>
    </w:p>
    <w:p w:rsidR="00F0551F" w:rsidRPr="00647BCA" w:rsidRDefault="00F0551F" w:rsidP="00F0551F">
      <w:pPr>
        <w:rPr>
          <w:b/>
          <w:i/>
        </w:rPr>
      </w:pPr>
      <w:r w:rsidRPr="00647BCA">
        <w:rPr>
          <w:b/>
          <w:i/>
        </w:rPr>
        <w:t>Orientação Acadêmica – Graduação/Trabalho de Conclusão de Curso/Solicitar cadastro de Banca</w:t>
      </w:r>
    </w:p>
    <w:p w:rsidR="00F0551F" w:rsidRDefault="00F0551F" w:rsidP="00F0551F">
      <w:pPr>
        <w:jc w:val="both"/>
      </w:pPr>
      <w:r>
        <w:t xml:space="preserve">O professor orientador deve mandar uma cópia do formulário (um “print” da tela) para a secretária do </w:t>
      </w:r>
      <w:r w:rsidR="00940B43">
        <w:t>IEM</w:t>
      </w:r>
      <w:r>
        <w:t xml:space="preserve"> (</w:t>
      </w:r>
      <w:r w:rsidRPr="00F0551F">
        <w:t>renatasoares@unifei.edu.br</w:t>
      </w:r>
      <w:r>
        <w:t>) para que seja criada a Portaria de nomeação da banca e para que seja reservada a sala ou criada a sala virtual.</w:t>
      </w:r>
    </w:p>
    <w:p w:rsidR="00F0551F" w:rsidRDefault="00F0551F" w:rsidP="00940B43">
      <w:pPr>
        <w:jc w:val="both"/>
      </w:pPr>
      <w:r>
        <w:t>Após isso o coordenador poderá homologar a banca e o professor orientador, após a defesa</w:t>
      </w:r>
      <w:r w:rsidR="00940B43">
        <w:t>,</w:t>
      </w:r>
      <w:r>
        <w:t xml:space="preserve"> poderá lançar a nota do aluno no SIGAA.</w:t>
      </w:r>
    </w:p>
    <w:p w:rsidR="00F0551F" w:rsidRDefault="008A5E47" w:rsidP="00647BCA">
      <w:pPr>
        <w:jc w:val="both"/>
      </w:pPr>
      <w:r>
        <w:t>A banca avaliadora é composta por 3 professores, o professor orientador, o professor</w:t>
      </w:r>
      <w:r w:rsidR="00647BCA">
        <w:t xml:space="preserve"> </w:t>
      </w:r>
      <w:r>
        <w:t>coorientador e um professor indicado pelo professor orientador. Caso não tenha</w:t>
      </w:r>
      <w:r w:rsidR="00647BCA">
        <w:t xml:space="preserve"> </w:t>
      </w:r>
      <w:r>
        <w:t>coorientador, o professor orientador deve indicar dois professores.</w:t>
      </w:r>
    </w:p>
    <w:p w:rsidR="00F0551F" w:rsidRDefault="00647BCA">
      <w:r w:rsidRPr="00647BCA">
        <w:t xml:space="preserve">Todos os professores devem ser do quadro da </w:t>
      </w:r>
      <w:r w:rsidR="00B613ED">
        <w:t>UNIFEI</w:t>
      </w:r>
      <w:r w:rsidRPr="00647BCA">
        <w:t>.</w:t>
      </w:r>
    </w:p>
    <w:p w:rsidR="00647BCA" w:rsidRDefault="00647BCA" w:rsidP="00940B43">
      <w:pPr>
        <w:jc w:val="both"/>
      </w:pPr>
      <w:r>
        <w:t>As cópias encadernadas do TFG</w:t>
      </w:r>
      <w:r w:rsidR="00940B43">
        <w:t>, ou em formato digital (pdf, docx, etc) conforme acordado com a banca,</w:t>
      </w:r>
      <w:r>
        <w:t xml:space="preserve"> devem ser entregues aos membros da banca pelo professor orientador ou pelo próprio aluno com anuência do professor orientador com no mínimo, uma semana de antecedência em relação </w:t>
      </w:r>
      <w:r w:rsidR="00940B43">
        <w:t>à</w:t>
      </w:r>
      <w:r>
        <w:t xml:space="preserve"> data de apresentação, para que seja possível uma boa avaliação.</w:t>
      </w:r>
    </w:p>
    <w:p w:rsidR="00647BCA" w:rsidRDefault="00647BCA" w:rsidP="00647BCA"/>
    <w:p w:rsidR="00647BCA" w:rsidRPr="00647BCA" w:rsidRDefault="00647BCA" w:rsidP="00647BCA">
      <w:pPr>
        <w:rPr>
          <w:b/>
        </w:rPr>
      </w:pPr>
      <w:r w:rsidRPr="00647BCA">
        <w:rPr>
          <w:b/>
        </w:rPr>
        <w:t>Procedimentos após a defesa e aprovação</w:t>
      </w:r>
    </w:p>
    <w:p w:rsidR="00647BCA" w:rsidRDefault="00647BCA" w:rsidP="00647BCA">
      <w:r>
        <w:t>Após aprovação pela banca o aluno deve:</w:t>
      </w:r>
    </w:p>
    <w:p w:rsidR="00647BCA" w:rsidRDefault="00647BCA" w:rsidP="00647BCA">
      <w:pPr>
        <w:ind w:firstLine="708"/>
      </w:pPr>
      <w:r>
        <w:t>- Realizar as correções indicadas pela banca</w:t>
      </w:r>
      <w:r w:rsidR="00940B43">
        <w:t>;</w:t>
      </w:r>
    </w:p>
    <w:p w:rsidR="00647BCA" w:rsidRDefault="00647BCA" w:rsidP="000A312F">
      <w:pPr>
        <w:ind w:firstLine="708"/>
      </w:pPr>
      <w:r>
        <w:t>- Enviar o TFG para o</w:t>
      </w:r>
      <w:r w:rsidR="00940B43">
        <w:t xml:space="preserve"> </w:t>
      </w:r>
      <w:r>
        <w:t>(a) orientador</w:t>
      </w:r>
      <w:r w:rsidR="00940B43">
        <w:t xml:space="preserve"> </w:t>
      </w:r>
      <w:r>
        <w:t>(a) para verificação da realização das</w:t>
      </w:r>
      <w:r w:rsidR="00021694">
        <w:t xml:space="preserve"> </w:t>
      </w:r>
      <w:r>
        <w:t>correções;</w:t>
      </w:r>
    </w:p>
    <w:p w:rsidR="00647BCA" w:rsidRDefault="00647BCA" w:rsidP="00647BCA">
      <w:r>
        <w:t>- Após a aprovação do orientador</w:t>
      </w:r>
      <w:r w:rsidR="00940B43">
        <w:t xml:space="preserve"> </w:t>
      </w:r>
      <w:r>
        <w:t>(a), gravar o TFG em formato PDF em um CD</w:t>
      </w:r>
      <w:r w:rsidR="00940B43">
        <w:t xml:space="preserve"> </w:t>
      </w:r>
      <w:r>
        <w:t>contendo as seguintes informações na capa:</w:t>
      </w:r>
    </w:p>
    <w:p w:rsidR="00647BCA" w:rsidRDefault="00647BCA" w:rsidP="00647BCA">
      <w:r>
        <w:t xml:space="preserve">            Nome do aluno</w:t>
      </w:r>
      <w:r w:rsidR="00940B43">
        <w:t xml:space="preserve"> </w:t>
      </w:r>
      <w:r>
        <w:t>(a)</w:t>
      </w:r>
    </w:p>
    <w:p w:rsidR="00647BCA" w:rsidRDefault="00647BCA" w:rsidP="00647BCA">
      <w:r>
        <w:lastRenderedPageBreak/>
        <w:t xml:space="preserve">            Nome do</w:t>
      </w:r>
      <w:r w:rsidR="00940B43">
        <w:t xml:space="preserve"> </w:t>
      </w:r>
      <w:r>
        <w:t>(a) orientador</w:t>
      </w:r>
      <w:r w:rsidR="00940B43">
        <w:t xml:space="preserve"> </w:t>
      </w:r>
      <w:r>
        <w:t>(a)</w:t>
      </w:r>
    </w:p>
    <w:p w:rsidR="00647BCA" w:rsidRDefault="00647BCA" w:rsidP="00647BCA">
      <w:r>
        <w:t xml:space="preserve">            Título do trabalho</w:t>
      </w:r>
    </w:p>
    <w:p w:rsidR="00647BCA" w:rsidRDefault="00647BCA" w:rsidP="00647BCA">
      <w:r>
        <w:t xml:space="preserve">            Data</w:t>
      </w:r>
    </w:p>
    <w:p w:rsidR="00940B43" w:rsidRDefault="0057568B" w:rsidP="00647BCA">
      <w:r>
        <w:t>Entr</w:t>
      </w:r>
      <w:r w:rsidR="002D5A7D">
        <w:t>egar</w:t>
      </w:r>
      <w:r>
        <w:t xml:space="preserve"> o CD na secretaria do instituto de engenharia mecânica</w:t>
      </w:r>
      <w:r w:rsidR="002A79C0">
        <w:t xml:space="preserve"> e enviar uma cópia por e-mail para secretária e também para o coordenador</w:t>
      </w:r>
      <w:r>
        <w:t>.</w:t>
      </w:r>
    </w:p>
    <w:p w:rsidR="00940B43" w:rsidRDefault="00021694" w:rsidP="00021694">
      <w:pPr>
        <w:jc w:val="both"/>
      </w:pPr>
      <w:r>
        <w:t>O professor orientador deve lança a nota do TFG no SIGAA para que o coordenador possa consolidá-la, após a confirmação por e-mail pelo professor orientador de que o aluno realizou, a contento, as sugestões da banca examinadora.</w:t>
      </w:r>
    </w:p>
    <w:p w:rsidR="00021694" w:rsidRDefault="00021694" w:rsidP="00647BCA"/>
    <w:p w:rsidR="00940B43" w:rsidRPr="00217DBB" w:rsidRDefault="002D5A7D" w:rsidP="00940B43">
      <w:pPr>
        <w:pStyle w:val="Cabealho"/>
        <w:tabs>
          <w:tab w:val="clear" w:pos="4419"/>
          <w:tab w:val="clear" w:pos="8838"/>
        </w:tabs>
        <w:spacing w:line="288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Dr. </w:t>
      </w:r>
      <w:r w:rsidR="00940B43">
        <w:rPr>
          <w:rFonts w:ascii="Arial" w:hAnsi="Arial" w:cs="Arial"/>
          <w:b/>
          <w:sz w:val="24"/>
        </w:rPr>
        <w:t xml:space="preserve">Rubenildo Vieira </w:t>
      </w:r>
      <w:r w:rsidR="00D108C0">
        <w:rPr>
          <w:rFonts w:ascii="Arial" w:hAnsi="Arial" w:cs="Arial"/>
          <w:b/>
          <w:sz w:val="24"/>
        </w:rPr>
        <w:t>A</w:t>
      </w:r>
      <w:r w:rsidR="00940B43">
        <w:rPr>
          <w:rFonts w:ascii="Arial" w:hAnsi="Arial" w:cs="Arial"/>
          <w:b/>
          <w:sz w:val="24"/>
        </w:rPr>
        <w:t>ndrade</w:t>
      </w:r>
    </w:p>
    <w:p w:rsidR="00940B43" w:rsidRDefault="00940B43" w:rsidP="00940B43">
      <w:pPr>
        <w:pStyle w:val="Cabealho"/>
        <w:tabs>
          <w:tab w:val="clear" w:pos="4419"/>
          <w:tab w:val="clear" w:pos="8838"/>
        </w:tabs>
        <w:spacing w:line="288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Coordenador TFG 202</w:t>
      </w:r>
      <w:r w:rsidR="00A0088B">
        <w:rPr>
          <w:rFonts w:ascii="Arial" w:hAnsi="Arial" w:cs="Arial"/>
          <w:sz w:val="24"/>
        </w:rPr>
        <w:t>5</w:t>
      </w:r>
    </w:p>
    <w:p w:rsidR="00940B43" w:rsidRDefault="00940B43" w:rsidP="00940B43">
      <w:pPr>
        <w:pStyle w:val="Cabealho"/>
        <w:tabs>
          <w:tab w:val="clear" w:pos="4419"/>
          <w:tab w:val="clear" w:pos="8838"/>
        </w:tabs>
        <w:spacing w:line="288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Curso de Engenharia de Energia</w:t>
      </w:r>
    </w:p>
    <w:p w:rsidR="00940B43" w:rsidRPr="00217DBB" w:rsidRDefault="00940B43" w:rsidP="00940B43">
      <w:pPr>
        <w:pStyle w:val="Cabealho"/>
        <w:tabs>
          <w:tab w:val="clear" w:pos="4419"/>
          <w:tab w:val="clear" w:pos="8838"/>
        </w:tabs>
        <w:spacing w:line="288" w:lineRule="auto"/>
        <w:jc w:val="righ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ruben</w:t>
      </w:r>
      <w:r w:rsidRPr="00217DBB">
        <w:rPr>
          <w:rFonts w:ascii="Arial" w:hAnsi="Arial" w:cs="Arial"/>
          <w:i/>
          <w:sz w:val="24"/>
        </w:rPr>
        <w:t>@unifei.edu.br</w:t>
      </w:r>
    </w:p>
    <w:p w:rsidR="00940B43" w:rsidRDefault="00940B43" w:rsidP="00647BCA">
      <w:bookmarkStart w:id="0" w:name="_GoBack"/>
      <w:bookmarkEnd w:id="0"/>
    </w:p>
    <w:sectPr w:rsidR="00940B43" w:rsidSect="00647BCA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12F" w:rsidRDefault="000A312F" w:rsidP="000A312F">
      <w:pPr>
        <w:spacing w:after="0" w:line="240" w:lineRule="auto"/>
      </w:pPr>
      <w:r>
        <w:separator/>
      </w:r>
    </w:p>
  </w:endnote>
  <w:endnote w:type="continuationSeparator" w:id="0">
    <w:p w:rsidR="000A312F" w:rsidRDefault="000A312F" w:rsidP="000A3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12F" w:rsidRDefault="000A312F" w:rsidP="000A312F">
      <w:pPr>
        <w:spacing w:after="0" w:line="240" w:lineRule="auto"/>
      </w:pPr>
      <w:r>
        <w:separator/>
      </w:r>
    </w:p>
  </w:footnote>
  <w:footnote w:type="continuationSeparator" w:id="0">
    <w:p w:rsidR="000A312F" w:rsidRDefault="000A312F" w:rsidP="000A3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12F" w:rsidRDefault="000A312F" w:rsidP="000A312F">
    <w:pPr>
      <w:tabs>
        <w:tab w:val="left" w:pos="0"/>
        <w:tab w:val="left" w:pos="851"/>
        <w:tab w:val="left" w:pos="1702"/>
        <w:tab w:val="left" w:pos="2552"/>
        <w:tab w:val="left" w:pos="3403"/>
        <w:tab w:val="left" w:pos="4254"/>
        <w:tab w:val="left" w:pos="5105"/>
        <w:tab w:val="left" w:pos="5956"/>
        <w:tab w:val="left" w:pos="6806"/>
        <w:tab w:val="left" w:pos="7657"/>
        <w:tab w:val="left" w:pos="8508"/>
        <w:tab w:val="left" w:pos="9359"/>
      </w:tabs>
      <w:jc w:val="center"/>
      <w:rPr>
        <w:rFonts w:ascii="Tms Rmn" w:hAnsi="Tms Rmn"/>
        <w:sz w:val="18"/>
      </w:rPr>
    </w:pPr>
    <w:r>
      <w:rPr>
        <w:noProof/>
        <w:lang w:eastAsia="pt-BR"/>
      </w:rPr>
      <w:drawing>
        <wp:inline distT="0" distB="0" distL="0" distR="0" wp14:anchorId="590C3CD7" wp14:editId="4586D8B3">
          <wp:extent cx="498475" cy="522605"/>
          <wp:effectExtent l="0" t="0" r="0" b="0"/>
          <wp:docPr id="4" name="Imagem 4" descr="brasao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312F" w:rsidRPr="002D2AFB" w:rsidRDefault="000A312F" w:rsidP="000A312F">
    <w:pPr>
      <w:spacing w:after="0" w:line="240" w:lineRule="auto"/>
      <w:jc w:val="center"/>
      <w:rPr>
        <w:sz w:val="24"/>
      </w:rPr>
    </w:pPr>
    <w:r w:rsidRPr="002D2AFB">
      <w:rPr>
        <w:b/>
        <w:sz w:val="24"/>
      </w:rPr>
      <w:t>MINISTÉRIO DA EDUCAÇÃO</w:t>
    </w:r>
  </w:p>
  <w:p w:rsidR="000A312F" w:rsidRPr="002D2AFB" w:rsidRDefault="000A312F" w:rsidP="000A312F">
    <w:pPr>
      <w:spacing w:after="0" w:line="240" w:lineRule="auto"/>
      <w:jc w:val="center"/>
      <w:rPr>
        <w:sz w:val="24"/>
      </w:rPr>
    </w:pPr>
    <w:r w:rsidRPr="002D2AFB">
      <w:rPr>
        <w:b/>
        <w:sz w:val="24"/>
      </w:rPr>
      <w:t>UNIVERSIDADE FEDERAL DE ITAJUBÁ</w:t>
    </w:r>
  </w:p>
  <w:p w:rsidR="000A312F" w:rsidRPr="002D2AFB" w:rsidRDefault="000A312F" w:rsidP="000A312F">
    <w:pPr>
      <w:spacing w:after="0" w:line="240" w:lineRule="auto"/>
      <w:jc w:val="center"/>
      <w:rPr>
        <w:sz w:val="24"/>
      </w:rPr>
    </w:pPr>
    <w:r w:rsidRPr="002D2AFB">
      <w:rPr>
        <w:sz w:val="24"/>
      </w:rPr>
      <w:t>Criada pela Lei nº 10.435, de 24 de abril de 2002</w:t>
    </w:r>
  </w:p>
  <w:p w:rsidR="000A312F" w:rsidRDefault="000A312F" w:rsidP="000A312F">
    <w:pPr>
      <w:spacing w:after="0" w:line="240" w:lineRule="auto"/>
      <w:jc w:val="center"/>
      <w:rPr>
        <w:b/>
        <w:bCs/>
        <w:sz w:val="24"/>
      </w:rPr>
    </w:pPr>
    <w:r w:rsidRPr="002D2AFB">
      <w:rPr>
        <w:b/>
        <w:bCs/>
        <w:sz w:val="24"/>
      </w:rPr>
      <w:t>Instituto de Engenharia Mecânica</w:t>
    </w:r>
  </w:p>
  <w:p w:rsidR="000A312F" w:rsidRPr="002D2AFB" w:rsidRDefault="000A312F" w:rsidP="000A312F">
    <w:pPr>
      <w:spacing w:after="0" w:line="240" w:lineRule="auto"/>
      <w:jc w:val="center"/>
      <w:rPr>
        <w:b/>
        <w:bCs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wNzG2MDQwMTewsDRU0lEKTi0uzszPAykwqQUAqiMp/iwAAAA="/>
  </w:docVars>
  <w:rsids>
    <w:rsidRoot w:val="00F0551F"/>
    <w:rsid w:val="00021694"/>
    <w:rsid w:val="00066E72"/>
    <w:rsid w:val="000A312F"/>
    <w:rsid w:val="001C7D24"/>
    <w:rsid w:val="002A79C0"/>
    <w:rsid w:val="002D5A7D"/>
    <w:rsid w:val="00507162"/>
    <w:rsid w:val="0057568B"/>
    <w:rsid w:val="0064343C"/>
    <w:rsid w:val="00647BCA"/>
    <w:rsid w:val="00655C21"/>
    <w:rsid w:val="008A5E47"/>
    <w:rsid w:val="00940B43"/>
    <w:rsid w:val="00956AA8"/>
    <w:rsid w:val="00A0088B"/>
    <w:rsid w:val="00B613ED"/>
    <w:rsid w:val="00D108C0"/>
    <w:rsid w:val="00D271EB"/>
    <w:rsid w:val="00EE1B7A"/>
    <w:rsid w:val="00F0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40B4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940B43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A3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312F"/>
  </w:style>
  <w:style w:type="paragraph" w:styleId="Textodebalo">
    <w:name w:val="Balloon Text"/>
    <w:basedOn w:val="Normal"/>
    <w:link w:val="TextodebaloChar"/>
    <w:uiPriority w:val="99"/>
    <w:semiHidden/>
    <w:unhideWhenUsed/>
    <w:rsid w:val="000A3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40B4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940B43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A3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312F"/>
  </w:style>
  <w:style w:type="paragraph" w:styleId="Textodebalo">
    <w:name w:val="Balloon Text"/>
    <w:basedOn w:val="Normal"/>
    <w:link w:val="TextodebaloChar"/>
    <w:uiPriority w:val="99"/>
    <w:semiHidden/>
    <w:unhideWhenUsed/>
    <w:rsid w:val="000A3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</dc:creator>
  <cp:lastModifiedBy>Rubenildo</cp:lastModifiedBy>
  <cp:revision>3</cp:revision>
  <dcterms:created xsi:type="dcterms:W3CDTF">2025-01-23T13:26:00Z</dcterms:created>
  <dcterms:modified xsi:type="dcterms:W3CDTF">2025-01-23T13:33:00Z</dcterms:modified>
</cp:coreProperties>
</file>